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5F0C" w14:textId="3133FBC4" w:rsidR="00823E57" w:rsidRPr="00550557" w:rsidRDefault="000F1AFD" w:rsidP="0027188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50557">
        <w:rPr>
          <w:rFonts w:ascii="Arial" w:hAnsi="Arial" w:cs="Arial"/>
          <w:b/>
        </w:rPr>
        <w:t xml:space="preserve">Uchwała Nr </w:t>
      </w:r>
      <w:r w:rsidR="00E6704E">
        <w:rPr>
          <w:rFonts w:ascii="Arial" w:hAnsi="Arial" w:cs="Arial"/>
          <w:b/>
        </w:rPr>
        <w:t>37</w:t>
      </w:r>
      <w:r w:rsidR="00D0417D">
        <w:rPr>
          <w:rFonts w:ascii="Arial" w:hAnsi="Arial" w:cs="Arial"/>
          <w:b/>
        </w:rPr>
        <w:t>0</w:t>
      </w:r>
      <w:r w:rsidRPr="00550557">
        <w:rPr>
          <w:rFonts w:ascii="Arial" w:hAnsi="Arial" w:cs="Arial"/>
          <w:b/>
        </w:rPr>
        <w:t>/</w:t>
      </w:r>
      <w:r w:rsidR="0019625E" w:rsidRPr="00550557">
        <w:rPr>
          <w:rFonts w:ascii="Arial" w:hAnsi="Arial" w:cs="Arial"/>
          <w:b/>
        </w:rPr>
        <w:t>2022</w:t>
      </w:r>
    </w:p>
    <w:p w14:paraId="75630528" w14:textId="77777777" w:rsidR="00823E57" w:rsidRPr="00550557" w:rsidRDefault="00823E57" w:rsidP="0027188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50557">
        <w:rPr>
          <w:rFonts w:ascii="Arial" w:hAnsi="Arial" w:cs="Arial"/>
          <w:b/>
        </w:rPr>
        <w:t>Zarządu Powiatu w Środzie Śląskiej</w:t>
      </w:r>
    </w:p>
    <w:p w14:paraId="72C9B967" w14:textId="168C3689" w:rsidR="00823E57" w:rsidRPr="00550557" w:rsidRDefault="000F1AFD" w:rsidP="0027188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50557">
        <w:rPr>
          <w:rFonts w:ascii="Arial" w:hAnsi="Arial" w:cs="Arial"/>
          <w:b/>
        </w:rPr>
        <w:t xml:space="preserve">z dnia </w:t>
      </w:r>
      <w:r w:rsidR="00550557" w:rsidRPr="00550557">
        <w:rPr>
          <w:rFonts w:ascii="Arial" w:hAnsi="Arial" w:cs="Arial"/>
          <w:b/>
        </w:rPr>
        <w:t xml:space="preserve">10 listopada </w:t>
      </w:r>
      <w:r w:rsidRPr="00550557">
        <w:rPr>
          <w:rFonts w:ascii="Arial" w:hAnsi="Arial" w:cs="Arial"/>
          <w:b/>
        </w:rPr>
        <w:t>2</w:t>
      </w:r>
      <w:r w:rsidR="0019625E" w:rsidRPr="00550557">
        <w:rPr>
          <w:rFonts w:ascii="Arial" w:hAnsi="Arial" w:cs="Arial"/>
          <w:b/>
        </w:rPr>
        <w:t>022</w:t>
      </w:r>
      <w:r w:rsidR="00823E57" w:rsidRPr="00550557">
        <w:rPr>
          <w:rFonts w:ascii="Arial" w:hAnsi="Arial" w:cs="Arial"/>
          <w:b/>
        </w:rPr>
        <w:t xml:space="preserve"> r.</w:t>
      </w:r>
    </w:p>
    <w:p w14:paraId="3FDA9795" w14:textId="77777777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F61003" w14:textId="1161AAB0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50557">
        <w:rPr>
          <w:rFonts w:ascii="Arial" w:hAnsi="Arial" w:cs="Arial"/>
          <w:b/>
        </w:rPr>
        <w:t xml:space="preserve">w sprawie ogłoszenia otwartego konkursu ofert na realizację zadania publicznego należącego do Powiatu Średzkiego z zakresu pomocy społecznej obejmującego prowadzenie od 01 </w:t>
      </w:r>
      <w:r w:rsidR="000F1AFD" w:rsidRPr="00550557">
        <w:rPr>
          <w:rFonts w:ascii="Arial" w:hAnsi="Arial" w:cs="Arial"/>
          <w:b/>
        </w:rPr>
        <w:t>stycznia 20</w:t>
      </w:r>
      <w:r w:rsidR="0019625E" w:rsidRPr="00550557">
        <w:rPr>
          <w:rFonts w:ascii="Arial" w:hAnsi="Arial" w:cs="Arial"/>
          <w:b/>
        </w:rPr>
        <w:t>23</w:t>
      </w:r>
      <w:r w:rsidR="000F1AFD" w:rsidRPr="00550557">
        <w:rPr>
          <w:rFonts w:ascii="Arial" w:hAnsi="Arial" w:cs="Arial"/>
          <w:b/>
        </w:rPr>
        <w:t xml:space="preserve"> r. do 31 grudnia 202</w:t>
      </w:r>
      <w:r w:rsidR="0019625E" w:rsidRPr="00550557">
        <w:rPr>
          <w:rFonts w:ascii="Arial" w:hAnsi="Arial" w:cs="Arial"/>
          <w:b/>
        </w:rPr>
        <w:t>7</w:t>
      </w:r>
      <w:r w:rsidRPr="00550557">
        <w:rPr>
          <w:rFonts w:ascii="Arial" w:hAnsi="Arial" w:cs="Arial"/>
          <w:b/>
        </w:rPr>
        <w:t xml:space="preserve"> </w:t>
      </w:r>
      <w:r w:rsidR="00F1435B" w:rsidRPr="00550557">
        <w:rPr>
          <w:rFonts w:ascii="Arial" w:hAnsi="Arial" w:cs="Arial"/>
          <w:b/>
        </w:rPr>
        <w:t>r. domu pomocy społecznej dla 46</w:t>
      </w:r>
      <w:r w:rsidRPr="00550557">
        <w:rPr>
          <w:rFonts w:ascii="Arial" w:hAnsi="Arial" w:cs="Arial"/>
          <w:b/>
        </w:rPr>
        <w:t xml:space="preserve"> osób w podeszłym wieku</w:t>
      </w:r>
      <w:r w:rsidR="00290199" w:rsidRPr="00550557">
        <w:rPr>
          <w:rFonts w:ascii="Arial" w:hAnsi="Arial" w:cs="Arial"/>
          <w:b/>
        </w:rPr>
        <w:t xml:space="preserve"> oraz przewlekle somatycznie chorych</w:t>
      </w:r>
    </w:p>
    <w:p w14:paraId="5DD1179C" w14:textId="77777777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50557">
        <w:rPr>
          <w:rFonts w:ascii="Arial" w:hAnsi="Arial" w:cs="Arial"/>
          <w:b/>
        </w:rPr>
        <w:t xml:space="preserve"> </w:t>
      </w:r>
    </w:p>
    <w:p w14:paraId="6B171F56" w14:textId="77777777" w:rsidR="00550557" w:rsidRPr="00550557" w:rsidRDefault="0019625E" w:rsidP="00550557">
      <w:pPr>
        <w:jc w:val="both"/>
        <w:rPr>
          <w:rFonts w:ascii="Arial" w:hAnsi="Arial" w:cs="Arial"/>
          <w:i/>
          <w:iCs/>
        </w:rPr>
      </w:pPr>
      <w:r w:rsidRPr="00550557">
        <w:rPr>
          <w:rFonts w:ascii="Arial" w:hAnsi="Arial" w:cs="Arial"/>
          <w:i/>
          <w:iCs/>
        </w:rPr>
        <w:t>Na podstawie art. 19 ust. 10 ustawy z dnia 12 marca 2004 r. o pomocy społecznej (Dz. U. z 2021 r. poz. 2268 ze zm.), art. 11 i art. 13 ustawy z dnia 24 kwietnia 2003 r. o działalności pożytku publicznego i wolontariacie (Dz. U. z 2022 r., poz. 1327 ze zm.), paragraf</w:t>
      </w:r>
      <w:r w:rsidR="00F1435B" w:rsidRPr="00550557">
        <w:rPr>
          <w:rFonts w:ascii="Arial" w:hAnsi="Arial" w:cs="Arial"/>
          <w:i/>
          <w:iCs/>
        </w:rPr>
        <w:t xml:space="preserve"> </w:t>
      </w:r>
      <w:r w:rsidRPr="00550557">
        <w:rPr>
          <w:rFonts w:ascii="Arial" w:hAnsi="Arial" w:cs="Arial"/>
          <w:i/>
          <w:iCs/>
        </w:rPr>
        <w:t>1 Rozporządzenia Ministra Pracy i Polityki Społecznej z dnia 17 sierpnia 2016 r. w sprawie wzorów ofert i ramowych wzorów umów dotyczących realizacji zadania publicznego oraz wzorów sprawozdań z wykonania tych zadań</w:t>
      </w:r>
      <w:r w:rsidR="00F1435B" w:rsidRPr="00550557">
        <w:rPr>
          <w:rFonts w:ascii="Arial" w:hAnsi="Arial" w:cs="Arial"/>
          <w:i/>
          <w:iCs/>
        </w:rPr>
        <w:t xml:space="preserve"> (Dz. U. 2016 poz. 1300)</w:t>
      </w:r>
      <w:r w:rsidRPr="00550557">
        <w:rPr>
          <w:rFonts w:ascii="Arial" w:hAnsi="Arial" w:cs="Arial"/>
          <w:i/>
          <w:iCs/>
        </w:rPr>
        <w:t>, Uchwały</w:t>
      </w:r>
      <w:r w:rsidR="00F1435B" w:rsidRPr="00550557">
        <w:rPr>
          <w:rFonts w:ascii="Arial" w:hAnsi="Arial" w:cs="Arial"/>
          <w:i/>
          <w:iCs/>
        </w:rPr>
        <w:t xml:space="preserve"> </w:t>
      </w:r>
      <w:r w:rsidRPr="00550557">
        <w:rPr>
          <w:rFonts w:ascii="Arial" w:hAnsi="Arial" w:cs="Arial"/>
          <w:i/>
          <w:iCs/>
        </w:rPr>
        <w:t xml:space="preserve">nr XLI/222/2021 Rady Powiatu w Środzie Śląskiej z dnia 25 listopada 2021 roku w sprawie „Programu współpracy Powiatu Średzkiego z organizacjami pozarządowymi oraz o których mowa w art. 3 ust.3 ustawy działalności pożytku publicznego i o wolontariacie na rok 2022” </w:t>
      </w:r>
    </w:p>
    <w:p w14:paraId="39839151" w14:textId="6ADDD2B7" w:rsidR="00823E57" w:rsidRPr="00550557" w:rsidRDefault="00550557" w:rsidP="00550557">
      <w:pPr>
        <w:jc w:val="center"/>
        <w:rPr>
          <w:rFonts w:ascii="Arial" w:hAnsi="Arial" w:cs="Arial"/>
          <w:b/>
          <w:bCs/>
        </w:rPr>
      </w:pPr>
      <w:r w:rsidRPr="00550557">
        <w:rPr>
          <w:rFonts w:ascii="Arial" w:hAnsi="Arial" w:cs="Arial"/>
          <w:b/>
          <w:bCs/>
        </w:rPr>
        <w:t>Zarząd Powiatu w Środzie Śląskiej uchwala, co następuje:</w:t>
      </w:r>
    </w:p>
    <w:p w14:paraId="076A9B82" w14:textId="77777777" w:rsidR="00823E57" w:rsidRPr="00550557" w:rsidRDefault="00823E57" w:rsidP="00271886">
      <w:pPr>
        <w:spacing w:line="240" w:lineRule="auto"/>
        <w:contextualSpacing/>
        <w:jc w:val="center"/>
        <w:rPr>
          <w:rFonts w:ascii="Arial" w:hAnsi="Arial" w:cs="Arial"/>
        </w:rPr>
      </w:pPr>
      <w:r w:rsidRPr="00550557">
        <w:rPr>
          <w:rFonts w:ascii="Arial" w:hAnsi="Arial" w:cs="Arial"/>
        </w:rPr>
        <w:t>§ 1</w:t>
      </w:r>
    </w:p>
    <w:p w14:paraId="1FDC7DDB" w14:textId="77777777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</w:rPr>
      </w:pPr>
    </w:p>
    <w:p w14:paraId="68D4F3CD" w14:textId="77777777" w:rsidR="00823E57" w:rsidRPr="00550557" w:rsidRDefault="00823E57" w:rsidP="009D6F6B">
      <w:pPr>
        <w:spacing w:line="240" w:lineRule="auto"/>
        <w:contextualSpacing/>
        <w:jc w:val="both"/>
        <w:rPr>
          <w:rFonts w:ascii="Arial" w:hAnsi="Arial" w:cs="Arial"/>
        </w:rPr>
      </w:pPr>
      <w:r w:rsidRPr="00550557">
        <w:rPr>
          <w:rFonts w:ascii="Arial" w:hAnsi="Arial" w:cs="Arial"/>
        </w:rPr>
        <w:t xml:space="preserve">Ogłasza się otwarty konkurs ofert na realizację zadania publicznego należącego do Powiatu Średzkiego z zakresu pomocy społecznej obejmującego prowadzenie od </w:t>
      </w:r>
      <w:r w:rsidR="004E2DA8" w:rsidRPr="00550557">
        <w:rPr>
          <w:rFonts w:ascii="Arial" w:hAnsi="Arial" w:cs="Arial"/>
        </w:rPr>
        <w:t>01 stycznia 20</w:t>
      </w:r>
      <w:r w:rsidR="0019625E" w:rsidRPr="00550557">
        <w:rPr>
          <w:rFonts w:ascii="Arial" w:hAnsi="Arial" w:cs="Arial"/>
        </w:rPr>
        <w:t>23 r. do 31 grudnia 2027</w:t>
      </w:r>
      <w:r w:rsidRPr="00550557">
        <w:rPr>
          <w:rFonts w:ascii="Arial" w:hAnsi="Arial" w:cs="Arial"/>
        </w:rPr>
        <w:t xml:space="preserve"> r. </w:t>
      </w:r>
      <w:r w:rsidR="007F500A" w:rsidRPr="00550557">
        <w:rPr>
          <w:rFonts w:ascii="Arial" w:hAnsi="Arial" w:cs="Arial"/>
        </w:rPr>
        <w:t>domu pomocy społecznej dla 46</w:t>
      </w:r>
      <w:r w:rsidRPr="00550557">
        <w:rPr>
          <w:rFonts w:ascii="Arial" w:hAnsi="Arial" w:cs="Arial"/>
        </w:rPr>
        <w:t xml:space="preserve"> osób w podeszłym wieku</w:t>
      </w:r>
      <w:r w:rsidR="00290199" w:rsidRPr="00550557">
        <w:rPr>
          <w:rFonts w:ascii="Arial" w:hAnsi="Arial" w:cs="Arial"/>
        </w:rPr>
        <w:t xml:space="preserve"> oraz przewlekle somatycznie chorych</w:t>
      </w:r>
      <w:r w:rsidRPr="00550557">
        <w:rPr>
          <w:rFonts w:ascii="Arial" w:hAnsi="Arial" w:cs="Arial"/>
        </w:rPr>
        <w:t xml:space="preserve">. </w:t>
      </w:r>
    </w:p>
    <w:p w14:paraId="4C99F6FC" w14:textId="77777777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</w:rPr>
      </w:pPr>
    </w:p>
    <w:p w14:paraId="49A4F085" w14:textId="77777777" w:rsidR="00823E57" w:rsidRPr="00550557" w:rsidRDefault="00823E57" w:rsidP="00271886">
      <w:pPr>
        <w:spacing w:line="240" w:lineRule="auto"/>
        <w:contextualSpacing/>
        <w:jc w:val="center"/>
        <w:rPr>
          <w:rFonts w:ascii="Arial" w:hAnsi="Arial" w:cs="Arial"/>
        </w:rPr>
      </w:pPr>
      <w:r w:rsidRPr="00550557">
        <w:rPr>
          <w:rFonts w:ascii="Arial" w:hAnsi="Arial" w:cs="Arial"/>
        </w:rPr>
        <w:t>§ 2</w:t>
      </w:r>
    </w:p>
    <w:p w14:paraId="57AC0963" w14:textId="77777777" w:rsidR="00823E57" w:rsidRPr="00550557" w:rsidRDefault="00823E57" w:rsidP="00271886">
      <w:pPr>
        <w:spacing w:line="240" w:lineRule="auto"/>
        <w:contextualSpacing/>
        <w:jc w:val="center"/>
        <w:rPr>
          <w:rFonts w:ascii="Arial" w:hAnsi="Arial" w:cs="Arial"/>
        </w:rPr>
      </w:pPr>
    </w:p>
    <w:p w14:paraId="7DF10A74" w14:textId="77777777" w:rsidR="00823E57" w:rsidRPr="00550557" w:rsidRDefault="00823E57" w:rsidP="008D08A7">
      <w:pPr>
        <w:spacing w:line="240" w:lineRule="auto"/>
        <w:contextualSpacing/>
        <w:jc w:val="both"/>
        <w:rPr>
          <w:rFonts w:ascii="Arial" w:hAnsi="Arial" w:cs="Arial"/>
        </w:rPr>
      </w:pPr>
      <w:r w:rsidRPr="00550557">
        <w:rPr>
          <w:rFonts w:ascii="Arial" w:hAnsi="Arial" w:cs="Arial"/>
        </w:rPr>
        <w:t>Warunki otwartego konkursu ofert, w tym terminy składania ofert jak również wysokość środków finansowych przeznaczonych na realizację zadania, okres jego realizacji i kryteria stosowane przy ocenie ofert, określa załącznik nr 1 do zarządzenia.</w:t>
      </w:r>
    </w:p>
    <w:p w14:paraId="232B0F22" w14:textId="77777777" w:rsidR="00823E57" w:rsidRPr="00550557" w:rsidRDefault="00823E57" w:rsidP="00DA5E46">
      <w:pPr>
        <w:spacing w:line="240" w:lineRule="auto"/>
        <w:contextualSpacing/>
        <w:rPr>
          <w:rFonts w:ascii="Arial" w:hAnsi="Arial" w:cs="Arial"/>
        </w:rPr>
      </w:pPr>
    </w:p>
    <w:p w14:paraId="45F06318" w14:textId="77777777" w:rsidR="00823E57" w:rsidRPr="00550557" w:rsidRDefault="00823E57" w:rsidP="008D08A7">
      <w:pPr>
        <w:spacing w:line="240" w:lineRule="auto"/>
        <w:contextualSpacing/>
        <w:jc w:val="center"/>
        <w:rPr>
          <w:rFonts w:ascii="Arial" w:hAnsi="Arial" w:cs="Arial"/>
        </w:rPr>
      </w:pPr>
      <w:r w:rsidRPr="00550557">
        <w:rPr>
          <w:rFonts w:ascii="Arial" w:hAnsi="Arial" w:cs="Arial"/>
        </w:rPr>
        <w:t>§ 3</w:t>
      </w:r>
    </w:p>
    <w:p w14:paraId="32165E18" w14:textId="77777777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</w:rPr>
      </w:pPr>
    </w:p>
    <w:p w14:paraId="1F249869" w14:textId="7B481063" w:rsidR="00823E57" w:rsidRDefault="00823E57" w:rsidP="00271886">
      <w:pPr>
        <w:spacing w:line="240" w:lineRule="auto"/>
        <w:contextualSpacing/>
        <w:jc w:val="both"/>
        <w:rPr>
          <w:rFonts w:ascii="Arial" w:hAnsi="Arial" w:cs="Arial"/>
        </w:rPr>
      </w:pPr>
      <w:r w:rsidRPr="00550557">
        <w:rPr>
          <w:rFonts w:ascii="Arial" w:hAnsi="Arial" w:cs="Arial"/>
        </w:rPr>
        <w:t>Regulamin otwartego konkursu ofert na realizację zadania publicznego należącego do Powiatu Średzkiego z zakresu pomocy społecznej obejmującego prowadzenie od</w:t>
      </w:r>
      <w:r w:rsidR="004E2DA8" w:rsidRPr="00550557">
        <w:rPr>
          <w:rFonts w:ascii="Arial" w:hAnsi="Arial" w:cs="Arial"/>
        </w:rPr>
        <w:t xml:space="preserve"> 01 stycznia 20</w:t>
      </w:r>
      <w:r w:rsidR="0019625E" w:rsidRPr="00550557">
        <w:rPr>
          <w:rFonts w:ascii="Arial" w:hAnsi="Arial" w:cs="Arial"/>
        </w:rPr>
        <w:t>23 r. do 31 grudnia 2027</w:t>
      </w:r>
      <w:r w:rsidRPr="00550557">
        <w:rPr>
          <w:rFonts w:ascii="Arial" w:hAnsi="Arial" w:cs="Arial"/>
        </w:rPr>
        <w:t xml:space="preserve"> r.</w:t>
      </w:r>
      <w:r w:rsidR="00F1435B" w:rsidRPr="00550557">
        <w:rPr>
          <w:rFonts w:ascii="Arial" w:hAnsi="Arial" w:cs="Arial"/>
        </w:rPr>
        <w:t xml:space="preserve"> domu pomocy społecznej dla 46</w:t>
      </w:r>
      <w:r w:rsidRPr="00550557">
        <w:rPr>
          <w:rFonts w:ascii="Arial" w:hAnsi="Arial" w:cs="Arial"/>
        </w:rPr>
        <w:t xml:space="preserve"> osób w podeszłym wieku</w:t>
      </w:r>
      <w:r w:rsidR="00290199" w:rsidRPr="00550557">
        <w:rPr>
          <w:rFonts w:ascii="Arial" w:hAnsi="Arial" w:cs="Arial"/>
        </w:rPr>
        <w:t xml:space="preserve"> oraz przewlekle somatycznie chorych</w:t>
      </w:r>
      <w:r w:rsidRPr="00550557">
        <w:rPr>
          <w:rFonts w:ascii="Arial" w:hAnsi="Arial" w:cs="Arial"/>
        </w:rPr>
        <w:t xml:space="preserve"> stanowi załącznik Nr 2.</w:t>
      </w:r>
    </w:p>
    <w:p w14:paraId="16A9940A" w14:textId="77777777" w:rsidR="000577BA" w:rsidRPr="00550557" w:rsidRDefault="000577BA" w:rsidP="00271886">
      <w:pPr>
        <w:spacing w:line="240" w:lineRule="auto"/>
        <w:contextualSpacing/>
        <w:jc w:val="both"/>
        <w:rPr>
          <w:rFonts w:ascii="Arial" w:hAnsi="Arial" w:cs="Arial"/>
        </w:rPr>
      </w:pPr>
    </w:p>
    <w:p w14:paraId="59F7B7E1" w14:textId="77777777" w:rsidR="00823E57" w:rsidRPr="00550557" w:rsidRDefault="00823E57" w:rsidP="008D08A7">
      <w:pPr>
        <w:spacing w:line="240" w:lineRule="auto"/>
        <w:contextualSpacing/>
        <w:jc w:val="center"/>
        <w:rPr>
          <w:rFonts w:ascii="Arial" w:hAnsi="Arial" w:cs="Arial"/>
        </w:rPr>
      </w:pPr>
      <w:r w:rsidRPr="00550557">
        <w:rPr>
          <w:rFonts w:ascii="Arial" w:hAnsi="Arial" w:cs="Arial"/>
        </w:rPr>
        <w:t>§ 4</w:t>
      </w:r>
    </w:p>
    <w:p w14:paraId="0F561460" w14:textId="77777777" w:rsidR="00823E57" w:rsidRPr="00550557" w:rsidRDefault="00823E57" w:rsidP="008D08A7">
      <w:pPr>
        <w:spacing w:line="240" w:lineRule="auto"/>
        <w:contextualSpacing/>
        <w:jc w:val="center"/>
        <w:rPr>
          <w:rFonts w:ascii="Arial" w:hAnsi="Arial" w:cs="Arial"/>
        </w:rPr>
      </w:pPr>
    </w:p>
    <w:p w14:paraId="74584DFC" w14:textId="77777777" w:rsidR="00823E57" w:rsidRPr="00550557" w:rsidRDefault="00823E57" w:rsidP="008D08A7">
      <w:pPr>
        <w:spacing w:line="240" w:lineRule="auto"/>
        <w:contextualSpacing/>
        <w:jc w:val="both"/>
        <w:rPr>
          <w:rFonts w:ascii="Arial" w:hAnsi="Arial" w:cs="Arial"/>
        </w:rPr>
      </w:pPr>
      <w:r w:rsidRPr="00550557">
        <w:rPr>
          <w:rFonts w:ascii="Arial" w:hAnsi="Arial" w:cs="Arial"/>
        </w:rPr>
        <w:t>Komisja Konkursowa opiniująca oferty w konkursie zostanie powołana odrębną uchwałą Zarządu Powiatu w Środzie Śląskiej.</w:t>
      </w:r>
    </w:p>
    <w:p w14:paraId="7AB4B5B4" w14:textId="77777777" w:rsidR="00823E57" w:rsidRPr="00550557" w:rsidRDefault="00823E57" w:rsidP="008D08A7">
      <w:pPr>
        <w:spacing w:line="240" w:lineRule="auto"/>
        <w:contextualSpacing/>
        <w:jc w:val="center"/>
        <w:rPr>
          <w:rFonts w:ascii="Arial" w:hAnsi="Arial" w:cs="Arial"/>
        </w:rPr>
      </w:pPr>
    </w:p>
    <w:p w14:paraId="01ABAFA8" w14:textId="77777777" w:rsidR="00823E57" w:rsidRPr="00550557" w:rsidRDefault="00823E57" w:rsidP="008D08A7">
      <w:pPr>
        <w:spacing w:line="240" w:lineRule="auto"/>
        <w:contextualSpacing/>
        <w:jc w:val="center"/>
        <w:rPr>
          <w:rFonts w:ascii="Arial" w:hAnsi="Arial" w:cs="Arial"/>
        </w:rPr>
      </w:pPr>
      <w:r w:rsidRPr="00550557">
        <w:rPr>
          <w:rFonts w:ascii="Arial" w:hAnsi="Arial" w:cs="Arial"/>
        </w:rPr>
        <w:t>§ 5</w:t>
      </w:r>
    </w:p>
    <w:p w14:paraId="327E7DD9" w14:textId="77777777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</w:rPr>
      </w:pPr>
    </w:p>
    <w:p w14:paraId="1D9679E6" w14:textId="68CBF300" w:rsidR="00FC5E54" w:rsidRPr="00FC5E54" w:rsidRDefault="00823E57" w:rsidP="00FC5E54">
      <w:pPr>
        <w:spacing w:line="240" w:lineRule="auto"/>
        <w:contextualSpacing/>
        <w:jc w:val="both"/>
        <w:rPr>
          <w:rFonts w:ascii="Arial" w:hAnsi="Arial" w:cs="Arial"/>
        </w:rPr>
      </w:pPr>
      <w:r w:rsidRPr="00550557">
        <w:rPr>
          <w:rFonts w:ascii="Arial" w:hAnsi="Arial" w:cs="Arial"/>
        </w:rPr>
        <w:t xml:space="preserve">Wykonanie Uchwały powierza się </w:t>
      </w:r>
      <w:r w:rsidR="00A0703B">
        <w:rPr>
          <w:rFonts w:ascii="Arial" w:hAnsi="Arial" w:cs="Arial"/>
        </w:rPr>
        <w:t>Dyrektorowi Powiatowego Centrum Pomocy Rodzinie w Środzie Śląskiej</w:t>
      </w:r>
      <w:r w:rsidR="00FC5E54">
        <w:rPr>
          <w:rFonts w:ascii="Arial" w:hAnsi="Arial" w:cs="Arial"/>
        </w:rPr>
        <w:t xml:space="preserve">. </w:t>
      </w:r>
    </w:p>
    <w:p w14:paraId="39AEC20E" w14:textId="30CF1B76" w:rsidR="00823E57" w:rsidRPr="00550557" w:rsidRDefault="00823E57" w:rsidP="00AB0858">
      <w:pPr>
        <w:spacing w:line="240" w:lineRule="auto"/>
        <w:contextualSpacing/>
        <w:jc w:val="both"/>
        <w:rPr>
          <w:rFonts w:ascii="Arial" w:hAnsi="Arial" w:cs="Arial"/>
        </w:rPr>
      </w:pPr>
    </w:p>
    <w:p w14:paraId="005763DD" w14:textId="77777777" w:rsidR="00823E57" w:rsidRPr="00550557" w:rsidRDefault="00823E57" w:rsidP="00AB0858">
      <w:pPr>
        <w:spacing w:line="240" w:lineRule="auto"/>
        <w:contextualSpacing/>
        <w:jc w:val="both"/>
        <w:rPr>
          <w:rFonts w:ascii="Arial" w:hAnsi="Arial" w:cs="Arial"/>
        </w:rPr>
      </w:pPr>
    </w:p>
    <w:p w14:paraId="339EC16B" w14:textId="77777777" w:rsidR="00823E57" w:rsidRPr="00550557" w:rsidRDefault="00823E57" w:rsidP="008D08A7">
      <w:pPr>
        <w:spacing w:line="240" w:lineRule="auto"/>
        <w:contextualSpacing/>
        <w:jc w:val="center"/>
        <w:rPr>
          <w:rFonts w:ascii="Arial" w:hAnsi="Arial" w:cs="Arial"/>
        </w:rPr>
      </w:pPr>
      <w:r w:rsidRPr="00550557">
        <w:rPr>
          <w:rFonts w:ascii="Arial" w:hAnsi="Arial" w:cs="Arial"/>
        </w:rPr>
        <w:t>§ 6</w:t>
      </w:r>
    </w:p>
    <w:p w14:paraId="6C6EFF2F" w14:textId="77777777" w:rsidR="00823E57" w:rsidRPr="00550557" w:rsidRDefault="00823E57" w:rsidP="00271886">
      <w:pPr>
        <w:spacing w:line="240" w:lineRule="auto"/>
        <w:contextualSpacing/>
        <w:jc w:val="both"/>
        <w:rPr>
          <w:rFonts w:ascii="Arial" w:hAnsi="Arial" w:cs="Arial"/>
        </w:rPr>
      </w:pPr>
    </w:p>
    <w:p w14:paraId="7940AA14" w14:textId="26C766AF" w:rsidR="00823E57" w:rsidRDefault="00823E57" w:rsidP="008D08A7">
      <w:pPr>
        <w:spacing w:line="240" w:lineRule="auto"/>
        <w:contextualSpacing/>
        <w:rPr>
          <w:rFonts w:ascii="Arial" w:hAnsi="Arial" w:cs="Arial"/>
        </w:rPr>
      </w:pPr>
      <w:r w:rsidRPr="00550557">
        <w:rPr>
          <w:rFonts w:ascii="Arial" w:hAnsi="Arial" w:cs="Arial"/>
        </w:rPr>
        <w:t>Uchwała wchodzi w życie z dniem podjęcia.</w:t>
      </w:r>
    </w:p>
    <w:p w14:paraId="341532F8" w14:textId="77777777" w:rsidR="00C126C5" w:rsidRDefault="00C126C5" w:rsidP="00C126C5">
      <w:pPr>
        <w:widowControl w:val="0"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eastAsia="pl-PL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</w:rPr>
        <w:lastRenderedPageBreak/>
        <w:t>Podpisane przez:</w:t>
      </w:r>
    </w:p>
    <w:p w14:paraId="2C511FC6" w14:textId="77777777" w:rsidR="00C126C5" w:rsidRDefault="00C126C5" w:rsidP="00C126C5">
      <w:pPr>
        <w:widowControl w:val="0"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eastAsia="pl-PL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</w:rPr>
        <w:t xml:space="preserve"> Krzysztof Szałankiewicz– Starosta Powiatu Średzkiego</w:t>
      </w:r>
    </w:p>
    <w:p w14:paraId="3F3CB3F0" w14:textId="77777777" w:rsidR="00C126C5" w:rsidRDefault="00C126C5" w:rsidP="00C126C5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  <w:lang w:eastAsia="pl-PL"/>
        </w:rPr>
      </w:pPr>
    </w:p>
    <w:p w14:paraId="16CFE332" w14:textId="77777777" w:rsidR="00C126C5" w:rsidRDefault="00C126C5" w:rsidP="00C126C5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ABB1DF7" w14:textId="77777777" w:rsidR="00C126C5" w:rsidRPr="00550557" w:rsidRDefault="00C126C5" w:rsidP="008D08A7">
      <w:pPr>
        <w:spacing w:line="240" w:lineRule="auto"/>
        <w:contextualSpacing/>
        <w:rPr>
          <w:rFonts w:ascii="Arial" w:hAnsi="Arial" w:cs="Arial"/>
        </w:rPr>
      </w:pPr>
    </w:p>
    <w:sectPr w:rsidR="00C126C5" w:rsidRPr="00550557" w:rsidSect="008D08A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6E62"/>
    <w:multiLevelType w:val="hybridMultilevel"/>
    <w:tmpl w:val="D262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177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6"/>
    <w:rsid w:val="00016935"/>
    <w:rsid w:val="000577BA"/>
    <w:rsid w:val="000614BC"/>
    <w:rsid w:val="000674EC"/>
    <w:rsid w:val="000A3256"/>
    <w:rsid w:val="000F1AFD"/>
    <w:rsid w:val="00123747"/>
    <w:rsid w:val="001267FC"/>
    <w:rsid w:val="00140C56"/>
    <w:rsid w:val="00185DCC"/>
    <w:rsid w:val="0018602C"/>
    <w:rsid w:val="0019625E"/>
    <w:rsid w:val="00197662"/>
    <w:rsid w:val="001A4799"/>
    <w:rsid w:val="001A7A4C"/>
    <w:rsid w:val="001B7EE4"/>
    <w:rsid w:val="001F3781"/>
    <w:rsid w:val="001F6391"/>
    <w:rsid w:val="00271886"/>
    <w:rsid w:val="00290199"/>
    <w:rsid w:val="002D1181"/>
    <w:rsid w:val="00314B40"/>
    <w:rsid w:val="00324206"/>
    <w:rsid w:val="00390791"/>
    <w:rsid w:val="003B1202"/>
    <w:rsid w:val="003B25A2"/>
    <w:rsid w:val="003B33BF"/>
    <w:rsid w:val="003C2DB2"/>
    <w:rsid w:val="004901D9"/>
    <w:rsid w:val="00490C88"/>
    <w:rsid w:val="004B0DB5"/>
    <w:rsid w:val="004E2DA8"/>
    <w:rsid w:val="0052305F"/>
    <w:rsid w:val="00550557"/>
    <w:rsid w:val="005534F5"/>
    <w:rsid w:val="005729D7"/>
    <w:rsid w:val="005C61D1"/>
    <w:rsid w:val="005D36C3"/>
    <w:rsid w:val="00601299"/>
    <w:rsid w:val="006073F2"/>
    <w:rsid w:val="006A5CA0"/>
    <w:rsid w:val="006E4D3E"/>
    <w:rsid w:val="00713E71"/>
    <w:rsid w:val="00792318"/>
    <w:rsid w:val="007F500A"/>
    <w:rsid w:val="00823E57"/>
    <w:rsid w:val="00824725"/>
    <w:rsid w:val="00891C77"/>
    <w:rsid w:val="008975F1"/>
    <w:rsid w:val="008C3D8A"/>
    <w:rsid w:val="008D08A7"/>
    <w:rsid w:val="008E632C"/>
    <w:rsid w:val="009063C6"/>
    <w:rsid w:val="00916FF2"/>
    <w:rsid w:val="0096302D"/>
    <w:rsid w:val="00991730"/>
    <w:rsid w:val="00997039"/>
    <w:rsid w:val="009D2465"/>
    <w:rsid w:val="009D2BFA"/>
    <w:rsid w:val="009D6F6B"/>
    <w:rsid w:val="00A0703B"/>
    <w:rsid w:val="00A07EBA"/>
    <w:rsid w:val="00A1775A"/>
    <w:rsid w:val="00A31EC5"/>
    <w:rsid w:val="00A35A6A"/>
    <w:rsid w:val="00A72A33"/>
    <w:rsid w:val="00A83FA1"/>
    <w:rsid w:val="00AB0858"/>
    <w:rsid w:val="00B12152"/>
    <w:rsid w:val="00B45404"/>
    <w:rsid w:val="00BA0A66"/>
    <w:rsid w:val="00BA32C1"/>
    <w:rsid w:val="00BB3B33"/>
    <w:rsid w:val="00BC507A"/>
    <w:rsid w:val="00C126C5"/>
    <w:rsid w:val="00C316F9"/>
    <w:rsid w:val="00D030DD"/>
    <w:rsid w:val="00D0417D"/>
    <w:rsid w:val="00D962A3"/>
    <w:rsid w:val="00DA58BB"/>
    <w:rsid w:val="00DA5E46"/>
    <w:rsid w:val="00DC7074"/>
    <w:rsid w:val="00E16A5D"/>
    <w:rsid w:val="00E45C95"/>
    <w:rsid w:val="00E53CDC"/>
    <w:rsid w:val="00E6704E"/>
    <w:rsid w:val="00F1435B"/>
    <w:rsid w:val="00F81694"/>
    <w:rsid w:val="00FB7C92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C83B1"/>
  <w15:docId w15:val="{BAAC29A4-9CA0-4542-BE9E-3195207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1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B2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61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PCPR JAWOR</dc:creator>
  <cp:lastModifiedBy>Madzia</cp:lastModifiedBy>
  <cp:revision>10</cp:revision>
  <cp:lastPrinted>2022-11-10T06:35:00Z</cp:lastPrinted>
  <dcterms:created xsi:type="dcterms:W3CDTF">2022-11-08T07:43:00Z</dcterms:created>
  <dcterms:modified xsi:type="dcterms:W3CDTF">2022-11-10T06:39:00Z</dcterms:modified>
</cp:coreProperties>
</file>